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5556B1F6" w:rsidP="1F7775B6" w:rsidRDefault="5556B1F6" w14:paraId="69C3050B" w14:textId="72CA37A7">
      <w:pPr>
        <w:pStyle w:val="Title"/>
        <w:bidi w:val="0"/>
      </w:pPr>
      <w:r w:rsidR="5556B1F6">
        <w:rPr/>
        <w:t>Partnered with Prospa</w:t>
      </w:r>
    </w:p>
    <w:p w:rsidR="5556B1F6" w:rsidP="1F7775B6" w:rsidRDefault="5556B1F6" w14:paraId="31E4AF90" w14:textId="5AD4D232">
      <w:pPr>
        <w:pStyle w:val="Heading1"/>
        <w:keepNext w:val="1"/>
        <w:keepLines w:val="1"/>
        <w:bidi w:val="0"/>
        <w:spacing w:before="240" w:after="0" w:line="259" w:lineRule="auto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US"/>
        </w:rPr>
      </w:pPr>
      <w:r w:rsidRPr="1F7775B6" w:rsidR="5556B1F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US"/>
        </w:rPr>
        <w:t>Subject:</w:t>
      </w:r>
    </w:p>
    <w:p w:rsidR="5556B1F6" w:rsidP="1F7775B6" w:rsidRDefault="5556B1F6" w14:paraId="6DAA7529" w14:textId="525BB382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Opt.1 </w:t>
      </w: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Flexible lending solutions for your SME clients </w:t>
      </w:r>
    </w:p>
    <w:p w:rsidR="5556B1F6" w:rsidP="1F7775B6" w:rsidRDefault="5556B1F6" w14:paraId="39D0BCA3" w14:textId="24B39920">
      <w:pPr>
        <w:pStyle w:val="Normal"/>
        <w:bidi w:val="0"/>
        <w:spacing w:after="160" w:line="259" w:lineRule="auto"/>
      </w:pP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Opt.2 Is your SME client eligible for our funding offer?</w:t>
      </w:r>
    </w:p>
    <w:p w:rsidR="5556B1F6" w:rsidP="1F7775B6" w:rsidRDefault="5556B1F6" w14:paraId="738CA4B9" w14:textId="04D1DB39">
      <w:pPr>
        <w:pStyle w:val="Heading1"/>
        <w:keepNext w:val="1"/>
        <w:keepLines w:val="1"/>
        <w:bidi w:val="0"/>
        <w:spacing w:before="240" w:after="0" w:line="259" w:lineRule="auto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US"/>
        </w:rPr>
      </w:pPr>
      <w:r w:rsidRPr="1F7775B6" w:rsidR="5556B1F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US"/>
        </w:rPr>
        <w:t>Body copy:</w:t>
      </w:r>
    </w:p>
    <w:p w:rsidR="5556B1F6" w:rsidP="1F7775B6" w:rsidRDefault="5556B1F6" w14:paraId="0C8412E7" w14:textId="2445C2F0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Hi [NAME],</w:t>
      </w:r>
    </w:p>
    <w:p w:rsidR="5556B1F6" w:rsidP="1F7775B6" w:rsidRDefault="5556B1F6" w14:paraId="1F056C27" w14:textId="3FB79F40">
      <w:pPr>
        <w:pStyle w:val="Normal"/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I've</w:t>
      </w: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recently become an accredited Partner with Prospa, Australia’s #1 online lender to small business</w:t>
      </w: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.  </w:t>
      </w:r>
    </w:p>
    <w:p w:rsidR="5556B1F6" w:rsidP="1F7775B6" w:rsidRDefault="5556B1F6" w14:paraId="45870642" w14:textId="25578ABE">
      <w:pPr>
        <w:pStyle w:val="Normal"/>
        <w:bidi w:val="0"/>
        <w:spacing w:after="160" w:line="259" w:lineRule="auto"/>
      </w:pP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That means, now I am fully equipped to help your small business clients access a range of flexible lending solutions to match their business needs</w:t>
      </w: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.  </w:t>
      </w: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5556B1F6" w:rsidP="1F7775B6" w:rsidRDefault="5556B1F6" w14:paraId="52EFC834" w14:textId="58337B55">
      <w:pPr>
        <w:pStyle w:val="Normal"/>
        <w:bidi w:val="0"/>
        <w:spacing w:after="160" w:line="259" w:lineRule="auto"/>
      </w:pP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You should refer them to me if they have: </w:t>
      </w: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5556B1F6" w:rsidP="1F7775B6" w:rsidRDefault="5556B1F6" w14:paraId="49670746" w14:textId="629DA808">
      <w:pPr>
        <w:pStyle w:val="ListParagraph"/>
        <w:numPr>
          <w:ilvl w:val="0"/>
          <w:numId w:val="3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Minimum</w:t>
      </w: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6+ months trading history (for most industries)  </w:t>
      </w:r>
    </w:p>
    <w:p w:rsidR="5556B1F6" w:rsidP="1F7775B6" w:rsidRDefault="5556B1F6" w14:paraId="5FCDE1EF" w14:textId="2495796B">
      <w:pPr>
        <w:pStyle w:val="ListParagraph"/>
        <w:numPr>
          <w:ilvl w:val="0"/>
          <w:numId w:val="3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Over $6K monthly turnover  </w:t>
      </w:r>
    </w:p>
    <w:p w:rsidR="5556B1F6" w:rsidP="1F7775B6" w:rsidRDefault="5556B1F6" w14:paraId="7772DA75" w14:textId="06D00900">
      <w:pPr>
        <w:pStyle w:val="ListParagraph"/>
        <w:numPr>
          <w:ilvl w:val="0"/>
          <w:numId w:val="3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Active ABN and valid driver’s license  </w:t>
      </w:r>
    </w:p>
    <w:p w:rsidR="5556B1F6" w:rsidP="1F7775B6" w:rsidRDefault="5556B1F6" w14:paraId="79B38B06" w14:textId="756CA6C3">
      <w:pPr>
        <w:pStyle w:val="ListParagraph"/>
        <w:numPr>
          <w:ilvl w:val="0"/>
          <w:numId w:val="3"/>
        </w:num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Good credit history   </w:t>
      </w:r>
    </w:p>
    <w:p w:rsidR="5556B1F6" w:rsidP="1F7775B6" w:rsidRDefault="5556B1F6" w14:paraId="0730E48B" w14:textId="51CA1959">
      <w:pPr>
        <w:pStyle w:val="Normal"/>
        <w:bidi w:val="0"/>
        <w:spacing w:after="160" w:line="259" w:lineRule="auto"/>
      </w:pP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There’s minimal paperwork and no property security required upfront to access Prospa funding up to $150K. </w:t>
      </w:r>
    </w:p>
    <w:p w:rsidR="5556B1F6" w:rsidP="1F7775B6" w:rsidRDefault="5556B1F6" w14:paraId="6179F03C" w14:textId="09A97C2E">
      <w:pPr>
        <w:pStyle w:val="Normal"/>
        <w:bidi w:val="0"/>
        <w:spacing w:after="160" w:line="259" w:lineRule="auto"/>
      </w:pP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If you have a small business owner that you are ready to refer, simply send me your client’s contact details and </w:t>
      </w: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I’ll</w:t>
      </w: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take care of the rest. If you have any questions, please give me a </w:t>
      </w: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call</w:t>
      </w: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or send me an email</w:t>
      </w: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.  </w:t>
      </w: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5556B1F6" w:rsidP="1F7775B6" w:rsidRDefault="5556B1F6" w14:paraId="51182673" w14:textId="770EAA82">
      <w:pPr>
        <w:pStyle w:val="Normal"/>
        <w:bidi w:val="0"/>
        <w:spacing w:after="160" w:line="259" w:lineRule="auto"/>
      </w:pP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Thanks,   </w:t>
      </w:r>
    </w:p>
    <w:p w:rsidR="5556B1F6" w:rsidP="1F7775B6" w:rsidRDefault="5556B1F6" w14:paraId="2D368D00" w14:textId="26CBF0DF">
      <w:pPr>
        <w:bidi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F7775B6" w:rsidR="5556B1F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[Signature]</w:t>
      </w:r>
    </w:p>
    <w:p w:rsidR="1F7775B6" w:rsidP="1F7775B6" w:rsidRDefault="1F7775B6" w14:paraId="70363A35" w14:textId="094AF8CC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4b9ec3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b3b3d3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(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5cf83e7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(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3F75CAA"/>
    <w:rsid w:val="1DDBA555"/>
    <w:rsid w:val="1F7775B6"/>
    <w:rsid w:val="38B79E65"/>
    <w:rsid w:val="5556B1F6"/>
    <w:rsid w:val="73F7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75CAA"/>
  <w15:chartTrackingRefBased/>
  <w15:docId w15:val="{0DB1C2B9-0632-40CF-A2DE-55A2E21B76F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TitleChar" w:customStyle="1" mc:Ignorable="w14">
    <w:name xmlns:w="http://schemas.openxmlformats.org/wordprocessingml/2006/main" w:val="Title Char"/>
    <w:basedOn xmlns:w="http://schemas.openxmlformats.org/wordprocessingml/2006/main" w:val="DefaultParagraphFont"/>
    <w:link xmlns:w="http://schemas.openxmlformats.org/wordprocessingml/2006/main" w:val="Title"/>
    <w:uiPriority xmlns:w="http://schemas.openxmlformats.org/wordprocessingml/2006/main" w:val="10"/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paragraph" w:styleId="Title" mc:Ignorable="w14">
    <w:name xmlns:w="http://schemas.openxmlformats.org/wordprocessingml/2006/main" w:val="Title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TitleChar"/>
    <w:uiPriority xmlns:w="http://schemas.openxmlformats.org/wordprocessingml/2006/main" w:val="10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  <w:contextualSpacing xmlns:w="http://schemas.openxmlformats.org/wordprocessingml/2006/main"/>
    </w:pPr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87c8b6c0641a43db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924A4A63958C40A3B6378CA02F2633" ma:contentTypeVersion="" ma:contentTypeDescription="Create a new document." ma:contentTypeScope="" ma:versionID="aec522b660c90cac42e61a34f4bf3ae9">
  <xsd:schema xmlns:xsd="http://www.w3.org/2001/XMLSchema" xmlns:xs="http://www.w3.org/2001/XMLSchema" xmlns:p="http://schemas.microsoft.com/office/2006/metadata/properties" xmlns:ns1="http://schemas.microsoft.com/sharepoint/v3" xmlns:ns2="f60a2378-369f-476a-9272-20f2c969c7d7" xmlns:ns3="8d45337b-773c-40be-9575-b9e4cf1e1212" xmlns:ns4="6bd3bf50-6e32-4ddf-8483-9e77d4c726ae" targetNamespace="http://schemas.microsoft.com/office/2006/metadata/properties" ma:root="true" ma:fieldsID="58772653dc1f56d78a56da4f198f7cd7" ns1:_="" ns2:_="" ns3:_="" ns4:_="">
    <xsd:import namespace="http://schemas.microsoft.com/sharepoint/v3"/>
    <xsd:import namespace="f60a2378-369f-476a-9272-20f2c969c7d7"/>
    <xsd:import namespace="8d45337b-773c-40be-9575-b9e4cf1e1212"/>
    <xsd:import namespace="6bd3bf50-6e32-4ddf-8483-9e77d4c726ae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0a2378-369f-476a-9272-20f2c969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a18ce702-fc41-4296-b16a-5e4af736d5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45337b-773c-40be-9575-b9e4cf1e121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d3bf50-6e32-4ddf-8483-9e77d4c726ae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ae9ca2df-40ff-4742-8941-791dbe32869c}" ma:internalName="TaxCatchAll" ma:showField="CatchAllData" ma:web="6bd3bf50-6e32-4ddf-8483-9e77d4c726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d3bf50-6e32-4ddf-8483-9e77d4c726ae" xsi:nil="true"/>
    <lcf76f155ced4ddcb4097134ff3c332f xmlns="f60a2378-369f-476a-9272-20f2c969c7d7">
      <Terms xmlns="http://schemas.microsoft.com/office/infopath/2007/PartnerControls"/>
    </lcf76f155ced4ddcb4097134ff3c332f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AA9925E-6E0D-43A4-B005-6D98ADB5EADE}"/>
</file>

<file path=customXml/itemProps2.xml><?xml version="1.0" encoding="utf-8"?>
<ds:datastoreItem xmlns:ds="http://schemas.openxmlformats.org/officeDocument/2006/customXml" ds:itemID="{B9997263-4B84-4534-A681-CA46E652EECD}"/>
</file>

<file path=customXml/itemProps3.xml><?xml version="1.0" encoding="utf-8"?>
<ds:datastoreItem xmlns:ds="http://schemas.openxmlformats.org/officeDocument/2006/customXml" ds:itemID="{5560F9F1-10AB-4BC9-BBF3-2994432C152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 Speedy</dc:creator>
  <cp:keywords/>
  <dc:description/>
  <cp:lastModifiedBy>Zac Speedy</cp:lastModifiedBy>
  <dcterms:created xsi:type="dcterms:W3CDTF">2023-10-30T21:57:06Z</dcterms:created>
  <dcterms:modified xsi:type="dcterms:W3CDTF">2023-10-30T21:59:13Z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0x0101006D924A4A63958C40A3B6378CA02F2633</vt:lpwstr>
  </property>
</Properties>
</file>